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990"/>
        <w:tblW w:w="0" w:type="auto"/>
        <w:tblLook w:val="04A0" w:firstRow="1" w:lastRow="0" w:firstColumn="1" w:lastColumn="0" w:noHBand="0" w:noVBand="1"/>
      </w:tblPr>
      <w:tblGrid>
        <w:gridCol w:w="3348"/>
        <w:gridCol w:w="3420"/>
        <w:gridCol w:w="5400"/>
        <w:gridCol w:w="1008"/>
      </w:tblGrid>
      <w:tr w:rsidR="00DC1DF6" w:rsidRPr="004529FF" w:rsidTr="004529FF">
        <w:tc>
          <w:tcPr>
            <w:tcW w:w="3348" w:type="dxa"/>
            <w:shd w:val="clear" w:color="auto" w:fill="BFBFBF" w:themeFill="background1" w:themeFillShade="BF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زن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مرد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DC1DF6" w:rsidRPr="004529FF" w:rsidRDefault="00DC1DF6" w:rsidP="00DC1DF6">
            <w:pPr>
              <w:spacing w:line="720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4529FF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</w:tr>
      <w:tr w:rsidR="00DC1DF6" w:rsidRPr="004529FF" w:rsidTr="004529FF">
        <w:tc>
          <w:tcPr>
            <w:tcW w:w="3348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تعداد جوانان ثبت شده در سامانه</w:t>
            </w:r>
          </w:p>
        </w:tc>
        <w:tc>
          <w:tcPr>
            <w:tcW w:w="1008" w:type="dxa"/>
          </w:tcPr>
          <w:p w:rsidR="00DC1DF6" w:rsidRPr="004529FF" w:rsidRDefault="00DC1DF6" w:rsidP="00DC1DF6">
            <w:pPr>
              <w:spacing w:line="720" w:lineRule="auto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1</w:t>
            </w:r>
          </w:p>
        </w:tc>
      </w:tr>
      <w:tr w:rsidR="00DC1DF6" w:rsidRPr="004529FF" w:rsidTr="004529FF">
        <w:tc>
          <w:tcPr>
            <w:tcW w:w="3348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تعداد جمعیت حداقل یکبار خدمت گرفته</w:t>
            </w:r>
          </w:p>
        </w:tc>
        <w:tc>
          <w:tcPr>
            <w:tcW w:w="1008" w:type="dxa"/>
          </w:tcPr>
          <w:p w:rsidR="00DC1DF6" w:rsidRPr="004529FF" w:rsidRDefault="00DC1DF6" w:rsidP="00DC1DF6">
            <w:pPr>
              <w:spacing w:line="720" w:lineRule="auto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2</w:t>
            </w:r>
          </w:p>
        </w:tc>
      </w:tr>
      <w:tr w:rsidR="00DC1DF6" w:rsidRPr="004529FF" w:rsidTr="004529FF">
        <w:tc>
          <w:tcPr>
            <w:tcW w:w="3348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میانگین خدمتی</w:t>
            </w:r>
          </w:p>
        </w:tc>
        <w:tc>
          <w:tcPr>
            <w:tcW w:w="1008" w:type="dxa"/>
          </w:tcPr>
          <w:p w:rsidR="00DC1DF6" w:rsidRPr="004529FF" w:rsidRDefault="00DC1DF6" w:rsidP="00DC1DF6">
            <w:pPr>
              <w:spacing w:line="720" w:lineRule="auto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3</w:t>
            </w:r>
          </w:p>
        </w:tc>
      </w:tr>
      <w:tr w:rsidR="00DC1DF6" w:rsidRPr="004529FF" w:rsidTr="004529FF">
        <w:tc>
          <w:tcPr>
            <w:tcW w:w="3348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درصد مراقبت جوانان</w:t>
            </w:r>
          </w:p>
        </w:tc>
        <w:tc>
          <w:tcPr>
            <w:tcW w:w="1008" w:type="dxa"/>
          </w:tcPr>
          <w:p w:rsidR="00DC1DF6" w:rsidRPr="004529FF" w:rsidRDefault="00DC1DF6" w:rsidP="00DC1DF6">
            <w:pPr>
              <w:spacing w:line="720" w:lineRule="auto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4</w:t>
            </w:r>
          </w:p>
        </w:tc>
      </w:tr>
      <w:tr w:rsidR="00DC1DF6" w:rsidRPr="004529FF" w:rsidTr="004529FF">
        <w:tc>
          <w:tcPr>
            <w:tcW w:w="3348" w:type="dxa"/>
          </w:tcPr>
          <w:p w:rsidR="00DC1DF6" w:rsidRPr="004529FF" w:rsidRDefault="00DC1DF6" w:rsidP="00DC1DF6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:rsidR="00DC1DF6" w:rsidRPr="004529FF" w:rsidRDefault="00DC1DF6" w:rsidP="00DC1DF6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5400" w:type="dxa"/>
          </w:tcPr>
          <w:p w:rsidR="00DC1DF6" w:rsidRPr="004529FF" w:rsidRDefault="00DC1DF6" w:rsidP="004529FF">
            <w:pPr>
              <w:spacing w:line="720" w:lineRule="auto"/>
              <w:jc w:val="center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درصد ارجاعات پیگیری شده</w:t>
            </w:r>
          </w:p>
        </w:tc>
        <w:tc>
          <w:tcPr>
            <w:tcW w:w="1008" w:type="dxa"/>
          </w:tcPr>
          <w:p w:rsidR="00DC1DF6" w:rsidRPr="004529FF" w:rsidRDefault="00DC1DF6" w:rsidP="00DC1DF6">
            <w:pPr>
              <w:spacing w:line="720" w:lineRule="auto"/>
              <w:rPr>
                <w:b/>
                <w:bCs/>
              </w:rPr>
            </w:pPr>
            <w:r w:rsidRPr="004529FF"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547125" w:rsidRPr="004529FF" w:rsidRDefault="004529FF" w:rsidP="004529FF">
      <w:pPr>
        <w:jc w:val="center"/>
        <w:rPr>
          <w:b/>
          <w:bCs/>
        </w:rPr>
      </w:pPr>
      <w:bookmarkStart w:id="0" w:name="_GoBack"/>
      <w:r w:rsidRPr="004529FF">
        <w:rPr>
          <w:rFonts w:hint="cs"/>
          <w:b/>
          <w:bCs/>
          <w:sz w:val="28"/>
          <w:szCs w:val="28"/>
          <w:rtl/>
        </w:rPr>
        <w:t>جدول شاخص های برنامه جوانان مرکز/پایگاه /خانه بهداشت ...........................................فصل......................................</w:t>
      </w:r>
      <w:bookmarkEnd w:id="0"/>
    </w:p>
    <w:sectPr w:rsidR="00547125" w:rsidRPr="004529FF" w:rsidSect="00DC1D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F6"/>
    <w:rsid w:val="004529FF"/>
    <w:rsid w:val="00547125"/>
    <w:rsid w:val="00D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haselifard</dc:creator>
  <cp:lastModifiedBy>haselifard</cp:lastModifiedBy>
  <cp:revision>2</cp:revision>
  <dcterms:created xsi:type="dcterms:W3CDTF">2018-04-11T10:02:00Z</dcterms:created>
  <dcterms:modified xsi:type="dcterms:W3CDTF">2018-04-11T10:15:00Z</dcterms:modified>
</cp:coreProperties>
</file>